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33" w:rsidRDefault="00CA0C33">
      <w:pPr>
        <w:rPr>
          <w:rFonts w:ascii="Avenir" w:eastAsia="Avenir" w:hAnsi="Avenir" w:cs="Avenir"/>
          <w:sz w:val="24"/>
          <w:szCs w:val="24"/>
          <w:lang w:val="es-ES"/>
        </w:rPr>
      </w:pPr>
    </w:p>
    <w:p w:rsidR="00CA0C33" w:rsidRDefault="0057591E">
      <w:pPr>
        <w:jc w:val="right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 xml:space="preserve">Panamá, 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XX</w:t>
      </w:r>
      <w:r>
        <w:rPr>
          <w:rFonts w:ascii="Avenir" w:eastAsia="Avenir" w:hAnsi="Avenir" w:cs="Avenir"/>
          <w:sz w:val="24"/>
          <w:szCs w:val="24"/>
          <w:lang w:val="es-ES"/>
        </w:rPr>
        <w:t xml:space="preserve"> de abril del 202</w:t>
      </w:r>
      <w:bookmarkStart w:id="0" w:name="_GoBack"/>
      <w:bookmarkEnd w:id="0"/>
      <w:r w:rsidR="00C36EDF" w:rsidRPr="00C36EDF">
        <w:rPr>
          <w:rFonts w:ascii="Avenir" w:eastAsia="Avenir" w:hAnsi="Avenir" w:cs="Avenir"/>
          <w:sz w:val="24"/>
          <w:szCs w:val="24"/>
          <w:highlight w:val="yellow"/>
          <w:lang w:val="es-ES"/>
        </w:rPr>
        <w:t>X</w:t>
      </w:r>
    </w:p>
    <w:p w:rsidR="00CA0C33" w:rsidRDefault="00CA0C33">
      <w:pPr>
        <w:rPr>
          <w:rFonts w:ascii="Avenir" w:eastAsia="Avenir" w:hAnsi="Avenir" w:cs="Avenir"/>
          <w:sz w:val="24"/>
          <w:szCs w:val="24"/>
          <w:lang w:val="es-ES"/>
        </w:rPr>
      </w:pPr>
    </w:p>
    <w:p w:rsidR="00CA0C33" w:rsidRDefault="0057591E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 xml:space="preserve">Carta Compromiso para Inclusión de Personas Naturales en el Directorio de Cuantificadoras de Huella de Carbono de Reduce Tu Huella Corporativo – Carbono (RTH Corporativo – Carbono). </w:t>
      </w:r>
    </w:p>
    <w:p w:rsidR="00CA0C33" w:rsidRDefault="00CA0C33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</w:p>
    <w:p w:rsidR="00CA0C33" w:rsidRDefault="0057591E">
      <w:pPr>
        <w:jc w:val="center"/>
        <w:rPr>
          <w:rFonts w:ascii="Avenir" w:eastAsia="Avenir" w:hAnsi="Avenir" w:cs="Avenir"/>
          <w:i/>
          <w:iCs/>
          <w:sz w:val="24"/>
          <w:szCs w:val="24"/>
          <w:lang w:val="es-ES"/>
        </w:rPr>
      </w:pPr>
      <w:r>
        <w:rPr>
          <w:rFonts w:ascii="Avenir" w:eastAsia="Avenir" w:hAnsi="Avenir" w:cs="Avenir"/>
          <w:i/>
          <w:iCs/>
          <w:sz w:val="24"/>
          <w:szCs w:val="24"/>
          <w:lang w:val="es-ES"/>
        </w:rPr>
        <w:t>Persona Natural</w:t>
      </w:r>
    </w:p>
    <w:p w:rsidR="00CA0C33" w:rsidRDefault="00CA0C33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</w:p>
    <w:p w:rsidR="00CA0C33" w:rsidRDefault="0057591E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Yo,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 xml:space="preserve">Nombre Completo 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del Representante Legal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], con número de identificación personal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número de cédula o pasaporte</w:t>
      </w:r>
      <w:r>
        <w:rPr>
          <w:rFonts w:ascii="Avenir" w:eastAsia="Avenir" w:hAnsi="Avenir" w:cs="Avenir"/>
          <w:sz w:val="24"/>
          <w:szCs w:val="24"/>
          <w:lang w:val="es-ES"/>
        </w:rPr>
        <w:t xml:space="preserve">], acepto que se incluya mi nombre en el directorio de cuantificadoras de la plataforma web de Reduce Tu Huella Corporativo – Carbono. </w:t>
      </w:r>
    </w:p>
    <w:p w:rsidR="00CA0C33" w:rsidRDefault="00CA0C33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</w:p>
    <w:p w:rsidR="00CA0C33" w:rsidRDefault="0057591E">
      <w:pPr>
        <w:jc w:val="both"/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</w:pPr>
      <w:r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  <w:t>Atentam</w:t>
      </w:r>
      <w:r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  <w:t xml:space="preserve">ente, </w:t>
      </w:r>
    </w:p>
    <w:p w:rsidR="00CA0C33" w:rsidRDefault="00CA0C33">
      <w:pPr>
        <w:jc w:val="both"/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</w:pPr>
    </w:p>
    <w:p w:rsidR="00CA0C33" w:rsidRDefault="0057591E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Firma</w:t>
      </w:r>
      <w:r>
        <w:rPr>
          <w:rFonts w:ascii="Avenir" w:eastAsia="Avenir" w:hAnsi="Avenir" w:cs="Avenir"/>
          <w:sz w:val="24"/>
          <w:szCs w:val="24"/>
          <w:lang w:val="es-ES"/>
        </w:rPr>
        <w:t xml:space="preserve"> 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del Representante Legal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</w:t>
      </w:r>
    </w:p>
    <w:p w:rsidR="00CA0C33" w:rsidRDefault="0057591E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Completo del Representante Legal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</w:t>
      </w:r>
    </w:p>
    <w:p w:rsidR="00CA0C33" w:rsidRDefault="0057591E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</w:t>
      </w:r>
    </w:p>
    <w:p w:rsidR="00CA0C33" w:rsidRDefault="00CA0C33">
      <w:pPr>
        <w:jc w:val="both"/>
        <w:rPr>
          <w:rFonts w:ascii="Avenir" w:eastAsia="Avenir" w:hAnsi="Avenir" w:cs="Avenir"/>
          <w:color w:val="000000" w:themeColor="text1"/>
          <w:sz w:val="24"/>
          <w:szCs w:val="24"/>
        </w:rPr>
      </w:pPr>
    </w:p>
    <w:p w:rsidR="00CA0C33" w:rsidRDefault="00CA0C33"/>
    <w:sectPr w:rsidR="00CA0C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1E" w:rsidRDefault="0057591E">
      <w:pPr>
        <w:spacing w:line="240" w:lineRule="auto"/>
      </w:pPr>
      <w:r>
        <w:separator/>
      </w:r>
    </w:p>
  </w:endnote>
  <w:endnote w:type="continuationSeparator" w:id="0">
    <w:p w:rsidR="0057591E" w:rsidRDefault="00575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1E" w:rsidRDefault="0057591E">
      <w:pPr>
        <w:spacing w:line="240" w:lineRule="auto"/>
      </w:pPr>
      <w:r>
        <w:separator/>
      </w:r>
    </w:p>
  </w:footnote>
  <w:footnote w:type="continuationSeparator" w:id="0">
    <w:p w:rsidR="0057591E" w:rsidRDefault="00575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33" w:rsidRDefault="0057591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2665095</wp:posOffset>
          </wp:positionH>
          <wp:positionV relativeFrom="margin">
            <wp:posOffset>-1030605</wp:posOffset>
          </wp:positionV>
          <wp:extent cx="266700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 </w:t>
    </w:r>
    <w:r>
      <w:rPr>
        <w:noProof/>
      </w:rPr>
      <w:drawing>
        <wp:inline distT="0" distB="0" distL="0" distR="0">
          <wp:extent cx="1666875" cy="8191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C33" w:rsidRDefault="00CA0C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10"/>
    <w:rsid w:val="EEDE0F3E"/>
    <w:rsid w:val="0057591E"/>
    <w:rsid w:val="006A04E1"/>
    <w:rsid w:val="006B0710"/>
    <w:rsid w:val="007014D1"/>
    <w:rsid w:val="00892DA6"/>
    <w:rsid w:val="0095736F"/>
    <w:rsid w:val="00AC1066"/>
    <w:rsid w:val="00C36EDF"/>
    <w:rsid w:val="00CA0C33"/>
    <w:rsid w:val="00E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8DFA8"/>
  <w15:docId w15:val="{76171CE5-C4A1-4456-803B-001A371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558</Characters>
  <Application>Microsoft Office Word</Application>
  <DocSecurity>0</DocSecurity>
  <Lines>4</Lines>
  <Paragraphs>1</Paragraphs>
  <ScaleCrop>false</ScaleCrop>
  <Company>Ministerio de Ambiente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IZEMITH ORTEGA</dc:creator>
  <cp:lastModifiedBy>Izemith Yissel Ortega González</cp:lastModifiedBy>
  <cp:revision>5</cp:revision>
  <dcterms:created xsi:type="dcterms:W3CDTF">2021-04-14T01:58:00Z</dcterms:created>
  <dcterms:modified xsi:type="dcterms:W3CDTF">2022-05-25T18:32:00Z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3082-11.1.0.10161</vt:lpwstr>
  </property>
</Properties>
</file>